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186484" w14:textId="6E90FB6D" w:rsidR="007A45EB" w:rsidRPr="00667D51" w:rsidRDefault="00C53CD3" w:rsidP="00667D51">
      <w:pPr>
        <w:spacing w:line="240" w:lineRule="auto"/>
        <w:jc w:val="both"/>
        <w:rPr>
          <w:rFonts w:ascii="Arial" w:eastAsia="Times New Roman" w:hAnsi="Arial" w:cs="Arial"/>
          <w:b/>
          <w:bCs/>
          <w:sz w:val="18"/>
          <w:szCs w:val="18"/>
          <w:shd w:val="clear" w:color="auto" w:fill="FFFFFF"/>
          <w:lang w:eastAsia="pl-PL"/>
        </w:rPr>
      </w:pPr>
      <w:r w:rsidRPr="008C690D">
        <w:rPr>
          <w:rFonts w:ascii="Arial" w:eastAsia="Times New Roman" w:hAnsi="Arial" w:cs="Arial"/>
          <w:b/>
          <w:bCs/>
          <w:sz w:val="18"/>
          <w:szCs w:val="18"/>
          <w:shd w:val="clear" w:color="auto" w:fill="FFFFFF"/>
          <w:lang w:eastAsia="pl-PL"/>
        </w:rPr>
        <w:t xml:space="preserve">Regulamin Konkursu </w:t>
      </w:r>
      <w:r w:rsidRPr="00667D51">
        <w:rPr>
          <w:rFonts w:ascii="Arial" w:eastAsia="Times New Roman" w:hAnsi="Arial" w:cs="Arial"/>
          <w:b/>
          <w:bCs/>
          <w:sz w:val="18"/>
          <w:szCs w:val="18"/>
          <w:shd w:val="clear" w:color="auto" w:fill="FFFFFF"/>
          <w:lang w:eastAsia="pl-PL"/>
        </w:rPr>
        <w:t>„Aktywna zima”</w:t>
      </w:r>
      <w:r w:rsidR="007A45EB" w:rsidRPr="00667D51">
        <w:rPr>
          <w:rFonts w:ascii="Arial" w:eastAsia="Times New Roman" w:hAnsi="Arial" w:cs="Arial"/>
          <w:b/>
          <w:bCs/>
          <w:sz w:val="18"/>
          <w:szCs w:val="18"/>
          <w:shd w:val="clear" w:color="auto" w:fill="FFFFFF"/>
          <w:lang w:eastAsia="pl-PL"/>
        </w:rPr>
        <w:t xml:space="preserve"> </w:t>
      </w:r>
    </w:p>
    <w:p w14:paraId="09D521DB" w14:textId="4B0A815A" w:rsidR="00C53CD3" w:rsidRPr="00667D51" w:rsidRDefault="007A45EB" w:rsidP="00667D51">
      <w:pPr>
        <w:spacing w:line="240" w:lineRule="auto"/>
        <w:jc w:val="both"/>
        <w:rPr>
          <w:rFonts w:ascii="Arial" w:eastAsia="Times New Roman" w:hAnsi="Arial" w:cs="Arial"/>
          <w:b/>
          <w:bCs/>
          <w:sz w:val="18"/>
          <w:szCs w:val="18"/>
          <w:shd w:val="clear" w:color="auto" w:fill="FFFFFF"/>
          <w:lang w:eastAsia="pl-PL"/>
        </w:rPr>
      </w:pPr>
      <w:r w:rsidRPr="00667D51">
        <w:rPr>
          <w:rFonts w:ascii="Arial" w:eastAsia="Times New Roman" w:hAnsi="Arial" w:cs="Arial"/>
          <w:bCs/>
          <w:sz w:val="18"/>
          <w:szCs w:val="18"/>
          <w:shd w:val="clear" w:color="auto" w:fill="FFFFFF"/>
          <w:lang w:eastAsia="pl-PL"/>
        </w:rPr>
        <w:t>(„</w:t>
      </w:r>
      <w:r w:rsidRPr="00667D51">
        <w:rPr>
          <w:rFonts w:ascii="Arial" w:eastAsia="Times New Roman" w:hAnsi="Arial" w:cs="Arial"/>
          <w:b/>
          <w:bCs/>
          <w:sz w:val="18"/>
          <w:szCs w:val="18"/>
          <w:shd w:val="clear" w:color="auto" w:fill="FFFFFF"/>
          <w:lang w:eastAsia="pl-PL"/>
        </w:rPr>
        <w:t>Regulamin</w:t>
      </w:r>
      <w:r w:rsidRPr="00667D51">
        <w:rPr>
          <w:rFonts w:ascii="Arial" w:eastAsia="Times New Roman" w:hAnsi="Arial" w:cs="Arial"/>
          <w:bCs/>
          <w:sz w:val="18"/>
          <w:szCs w:val="18"/>
          <w:shd w:val="clear" w:color="auto" w:fill="FFFFFF"/>
          <w:lang w:eastAsia="pl-PL"/>
        </w:rPr>
        <w:t>”)</w:t>
      </w:r>
    </w:p>
    <w:p w14:paraId="50807273" w14:textId="77777777" w:rsidR="006A4C04" w:rsidRPr="00667D51" w:rsidRDefault="006A4C04" w:rsidP="00667D51">
      <w:pPr>
        <w:spacing w:line="240" w:lineRule="auto"/>
        <w:jc w:val="both"/>
        <w:rPr>
          <w:rFonts w:ascii="Arial" w:eastAsia="Times New Roman" w:hAnsi="Arial" w:cs="Arial"/>
          <w:b/>
          <w:bCs/>
          <w:sz w:val="18"/>
          <w:szCs w:val="18"/>
          <w:shd w:val="clear" w:color="auto" w:fill="FFFFFF"/>
          <w:lang w:eastAsia="pl-PL"/>
        </w:rPr>
      </w:pPr>
    </w:p>
    <w:p w14:paraId="033C41B0" w14:textId="47450131" w:rsidR="00B120E0" w:rsidRPr="00F70668" w:rsidRDefault="00C53CD3" w:rsidP="00667D51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>Postanowienia ogólne</w:t>
      </w:r>
    </w:p>
    <w:p w14:paraId="39B0A39A" w14:textId="6CA8FC2A" w:rsidR="00C53CD3" w:rsidRPr="00667D51" w:rsidRDefault="00C53CD3" w:rsidP="00667D51">
      <w:pPr>
        <w:pStyle w:val="Akapitzlist"/>
        <w:numPr>
          <w:ilvl w:val="1"/>
          <w:numId w:val="2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Niniejszy Regulamin określa zasady i warunki uczestnictwa w Konkursie „Aktywna zima” (</w:t>
      </w:r>
      <w:r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>„Konkurs”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), a także prawa i obowiązki Organizatora oraz Uczestników Konkursu.</w:t>
      </w:r>
    </w:p>
    <w:p w14:paraId="1BDAADCD" w14:textId="109366FC" w:rsidR="00C53CD3" w:rsidRPr="00667D51" w:rsidRDefault="00C53CD3" w:rsidP="00667D51">
      <w:pPr>
        <w:pStyle w:val="Akapitzlist"/>
        <w:numPr>
          <w:ilvl w:val="1"/>
          <w:numId w:val="2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Konkurs organizowany jest na terytorium Rzeczypospolitej Polskiej</w:t>
      </w:r>
      <w:r w:rsidR="00513A8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za pośrednictwem s</w:t>
      </w:r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erwisu Facebook</w:t>
      </w:r>
      <w:r w:rsidR="00513A8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® na fanpage „Płuca Polski” pod adresem: " https://www.facebook.com/</w:t>
      </w:r>
      <w:r w:rsidR="006F236D" w:rsidRPr="006F236D">
        <w:t xml:space="preserve"> </w:t>
      </w:r>
      <w:proofErr w:type="spellStart"/>
      <w:r w:rsidR="006F236D" w:rsidRPr="006F236D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kampaniaplucapolski</w:t>
      </w:r>
      <w:proofErr w:type="spellEnd"/>
      <w:r w:rsidR="00513A8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” (dalej: „</w:t>
      </w:r>
      <w:r w:rsidR="00513A83" w:rsidRPr="00667D51">
        <w:rPr>
          <w:rFonts w:ascii="Arial" w:eastAsia="Times New Roman" w:hAnsi="Arial" w:cs="Arial"/>
          <w:b/>
          <w:color w:val="1C1E21"/>
          <w:spacing w:val="-6"/>
          <w:sz w:val="18"/>
          <w:szCs w:val="18"/>
          <w:lang w:eastAsia="pl-PL"/>
        </w:rPr>
        <w:t>Fanpage</w:t>
      </w:r>
      <w:r w:rsidR="00513A8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”).</w:t>
      </w:r>
    </w:p>
    <w:p w14:paraId="53D01B92" w14:textId="2E28AE00" w:rsidR="00C53CD3" w:rsidRPr="00667D51" w:rsidRDefault="00513A83" w:rsidP="00667D51">
      <w:pPr>
        <w:pStyle w:val="Akapitzlist"/>
        <w:numPr>
          <w:ilvl w:val="1"/>
          <w:numId w:val="2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Koordynatorem </w:t>
      </w:r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Konkursu jest </w:t>
      </w:r>
      <w:proofErr w:type="spellStart"/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Fleishman</w:t>
      </w:r>
      <w:proofErr w:type="spellEnd"/>
      <w:r w:rsidR="002D79BC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</w:t>
      </w:r>
      <w:proofErr w:type="spellStart"/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Hillard</w:t>
      </w:r>
      <w:proofErr w:type="spellEnd"/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Sp. z o. o. z siedzibą w Warszawie, przy ul. Ogrodowej 58, 00-876 Warszawa</w:t>
      </w:r>
      <w:r w:rsidR="00F9600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(„</w:t>
      </w:r>
      <w:r w:rsidR="00F96003" w:rsidRPr="00667D51">
        <w:rPr>
          <w:rFonts w:ascii="Arial" w:eastAsia="Times New Roman" w:hAnsi="Arial" w:cs="Arial"/>
          <w:b/>
          <w:color w:val="1C1E21"/>
          <w:spacing w:val="-6"/>
          <w:sz w:val="18"/>
          <w:szCs w:val="18"/>
          <w:lang w:eastAsia="pl-PL"/>
        </w:rPr>
        <w:t>Koordynator Konkursu</w:t>
      </w:r>
      <w:r w:rsidR="00F9600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”)</w:t>
      </w:r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, działając</w:t>
      </w:r>
      <w:r w:rsidR="00F9600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y</w:t>
      </w:r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na zlecenie </w:t>
      </w:r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organizatora - </w:t>
      </w:r>
      <w:proofErr w:type="spellStart"/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Boehringer</w:t>
      </w:r>
      <w:proofErr w:type="spellEnd"/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</w:t>
      </w:r>
      <w:proofErr w:type="spellStart"/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Ingelheim</w:t>
      </w:r>
      <w:proofErr w:type="spellEnd"/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Sp. z o.o. z siedzibą </w:t>
      </w:r>
      <w:r w:rsidR="00F9600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w Warszawie przy </w:t>
      </w:r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ul. Klimczaka 1, 02-797 Warszawa</w:t>
      </w:r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(„</w:t>
      </w:r>
      <w:r w:rsidR="006401B6" w:rsidRPr="00667D51">
        <w:rPr>
          <w:rFonts w:ascii="Arial" w:eastAsia="Times New Roman" w:hAnsi="Arial" w:cs="Arial"/>
          <w:b/>
          <w:color w:val="1C1E21"/>
          <w:spacing w:val="-6"/>
          <w:sz w:val="18"/>
          <w:szCs w:val="18"/>
          <w:lang w:eastAsia="pl-PL"/>
        </w:rPr>
        <w:t>O</w:t>
      </w:r>
      <w:r w:rsidR="00C53CD3" w:rsidRPr="00667D51">
        <w:rPr>
          <w:rFonts w:ascii="Arial" w:eastAsia="Times New Roman" w:hAnsi="Arial" w:cs="Arial"/>
          <w:b/>
          <w:color w:val="1C1E21"/>
          <w:spacing w:val="-6"/>
          <w:sz w:val="18"/>
          <w:szCs w:val="18"/>
          <w:lang w:eastAsia="pl-PL"/>
        </w:rPr>
        <w:t>rganizator</w:t>
      </w:r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”)</w:t>
      </w:r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.</w:t>
      </w:r>
    </w:p>
    <w:p w14:paraId="38824E78" w14:textId="75F17542" w:rsidR="00C53CD3" w:rsidRPr="00667D51" w:rsidRDefault="00C53CD3" w:rsidP="00667D51">
      <w:pPr>
        <w:pStyle w:val="Akapitzlist"/>
        <w:numPr>
          <w:ilvl w:val="1"/>
          <w:numId w:val="2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Koordynator Konkursu </w:t>
      </w:r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wyznacza Radę Konkursową, składającą się z 3 (trzech) pracowników Koordynatora Konkursu i realizującą obowiązki Koordynatora </w:t>
      </w:r>
      <w:r w:rsidR="002D79BC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Konkursu </w:t>
      </w:r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określone w Regulaminie.   </w:t>
      </w:r>
    </w:p>
    <w:p w14:paraId="7A091699" w14:textId="3DD0A298" w:rsidR="00C53CD3" w:rsidRPr="00667D51" w:rsidRDefault="008A59D7" w:rsidP="00667D51">
      <w:pPr>
        <w:pStyle w:val="Akapitzlist"/>
        <w:numPr>
          <w:ilvl w:val="1"/>
          <w:numId w:val="2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z w:val="18"/>
          <w:szCs w:val="18"/>
          <w:lang w:eastAsia="pl-PL"/>
        </w:rPr>
        <w:t xml:space="preserve">Konkurs </w:t>
      </w:r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nie jest grą losową w rozumieniu ustawy z dnia 19 listopada 2009 r. o grach hazardowych (</w:t>
      </w:r>
      <w:proofErr w:type="spellStart"/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t.j</w:t>
      </w:r>
      <w:proofErr w:type="spellEnd"/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. Dz.U. z 2020 r. poz.2094</w:t>
      </w:r>
      <w:r w:rsidR="00C53CD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).</w:t>
      </w:r>
    </w:p>
    <w:p w14:paraId="49B4F6F3" w14:textId="72EBB39C" w:rsidR="00C53CD3" w:rsidRPr="00667D51" w:rsidRDefault="00C53CD3" w:rsidP="00667D51">
      <w:pPr>
        <w:pStyle w:val="Akapitzlist"/>
        <w:numPr>
          <w:ilvl w:val="1"/>
          <w:numId w:val="2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Celem Konkursu jest zaangażowanie </w:t>
      </w:r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użytkowników serwisu 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Facebook</w:t>
      </w:r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®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w </w:t>
      </w:r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kampanię informacyjną promującą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świadomoś</w:t>
      </w:r>
      <w:r w:rsidR="006401B6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ć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dbania o kondycję </w:t>
      </w:r>
      <w:r w:rsidR="00B120E0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fizyczną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, potrzebną do walki z chorobą przewlekłą.</w:t>
      </w:r>
    </w:p>
    <w:p w14:paraId="3E729C6C" w14:textId="4C78328A" w:rsidR="00C53CD3" w:rsidRPr="00667D51" w:rsidRDefault="00C53CD3" w:rsidP="00667D51">
      <w:pPr>
        <w:pStyle w:val="Akapitzlist"/>
        <w:numPr>
          <w:ilvl w:val="1"/>
          <w:numId w:val="2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Konkurs trwa od </w:t>
      </w:r>
      <w:r w:rsidR="00F70668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22</w:t>
      </w:r>
      <w:r w:rsidR="00B120E0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.02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.202</w:t>
      </w:r>
      <w:r w:rsidR="00B120E0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1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roku </w:t>
      </w:r>
      <w:r w:rsidR="00770562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od </w:t>
      </w:r>
      <w:r w:rsidR="00770562" w:rsidRPr="006F236D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godz. </w:t>
      </w:r>
      <w:r w:rsidR="006F236D" w:rsidRPr="006F236D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10:00</w:t>
      </w:r>
      <w:r w:rsidR="00770562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do </w:t>
      </w:r>
      <w:r w:rsidR="006F236D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2</w:t>
      </w:r>
      <w:r w:rsidR="00F70668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8</w:t>
      </w:r>
      <w:r w:rsidR="00B120E0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.02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.202</w:t>
      </w:r>
      <w:r w:rsidR="00B120E0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1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roku do godziny </w:t>
      </w:r>
      <w:r w:rsidR="00770562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23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:</w:t>
      </w:r>
      <w:r w:rsidR="00770562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59</w:t>
      </w:r>
      <w:r w:rsidR="00644FA2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(„</w:t>
      </w:r>
      <w:r w:rsidR="00644FA2" w:rsidRPr="00667D51">
        <w:rPr>
          <w:rFonts w:ascii="Arial" w:eastAsia="Times New Roman" w:hAnsi="Arial" w:cs="Arial"/>
          <w:b/>
          <w:color w:val="1C1E21"/>
          <w:spacing w:val="-6"/>
          <w:sz w:val="18"/>
          <w:szCs w:val="18"/>
          <w:lang w:eastAsia="pl-PL"/>
        </w:rPr>
        <w:t>Czas Trwania Konkursu</w:t>
      </w:r>
      <w:r w:rsidR="00644FA2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”)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.</w:t>
      </w:r>
    </w:p>
    <w:p w14:paraId="4D008CBD" w14:textId="78BDDF9C" w:rsidR="00513A83" w:rsidRPr="00667D51" w:rsidRDefault="00C53CD3" w:rsidP="00667D51">
      <w:pPr>
        <w:pStyle w:val="Akapitzlist"/>
        <w:numPr>
          <w:ilvl w:val="1"/>
          <w:numId w:val="2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Regulamin </w:t>
      </w:r>
      <w:r w:rsidR="008A59D7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K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onkursu jest </w:t>
      </w:r>
      <w:r w:rsidR="002D79BC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o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publikowany na stronie internetowej </w:t>
      </w:r>
      <w:hyperlink r:id="rId7" w:tgtFrame="_blank" w:history="1">
        <w:r w:rsidRPr="00667D51">
          <w:rPr>
            <w:rFonts w:ascii="Arial" w:eastAsia="Times New Roman" w:hAnsi="Arial" w:cs="Arial"/>
            <w:color w:val="0000FF"/>
            <w:spacing w:val="-6"/>
            <w:sz w:val="18"/>
            <w:szCs w:val="18"/>
            <w:u w:val="single"/>
            <w:bdr w:val="none" w:sz="0" w:space="0" w:color="auto" w:frame="1"/>
            <w:lang w:eastAsia="pl-PL"/>
          </w:rPr>
          <w:t>www.plucapolski.pl</w:t>
        </w:r>
      </w:hyperlink>
      <w:r w:rsidR="00513A8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.</w:t>
      </w:r>
    </w:p>
    <w:p w14:paraId="6624CB25" w14:textId="273867FF" w:rsidR="00513A83" w:rsidRPr="00667D51" w:rsidRDefault="002D79BC" w:rsidP="00667D51">
      <w:pPr>
        <w:pStyle w:val="Akapitzlist"/>
        <w:numPr>
          <w:ilvl w:val="1"/>
          <w:numId w:val="2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Konkurs</w:t>
      </w:r>
      <w:r w:rsidR="00513A8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nie jest w żaden sposób sponsorowany, popierany, zarządzany ani powiązany z podmiotami będącymi właścicielami serwisu społecznościowego Facebook®. Serwis Facebook® nie ponosi odpowiedzialności za Konkurs. Wszelkie pytania, komentarze i reklamacje związane z Konkursem powinny być kierowane do 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Koordynatora Konkursu</w:t>
      </w:r>
      <w:r w:rsidR="00513A8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, a w żadnym wypadku do właściciela czy administratora serwisu społecznościowego Facebook®. Powyższe zwolnienie z odpowiedzialności nie wpływa na odpow</w:t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iedzialność Organizatora wobec Uc</w:t>
      </w:r>
      <w:r w:rsidR="00513A8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zestnika Konkursu w związku z jego udziałem w Konkursie.</w:t>
      </w:r>
    </w:p>
    <w:p w14:paraId="2C9235E4" w14:textId="77777777" w:rsidR="00513A83" w:rsidRPr="00667D51" w:rsidRDefault="00513A83" w:rsidP="00667D51">
      <w:pPr>
        <w:pStyle w:val="Akapitzlist"/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</w:pPr>
    </w:p>
    <w:p w14:paraId="376FDA8F" w14:textId="5C02B4D8" w:rsidR="00F96003" w:rsidRPr="00F70668" w:rsidRDefault="00C53CD3" w:rsidP="00667D51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 xml:space="preserve">Zasady i przebieg </w:t>
      </w:r>
      <w:r w:rsidR="00A11768"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>K</w:t>
      </w:r>
      <w:r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>onkursu oraz wyłaniania zwycięzców</w:t>
      </w:r>
    </w:p>
    <w:p w14:paraId="6DB765B5" w14:textId="2413A694" w:rsidR="00C53CD3" w:rsidRPr="00667D51" w:rsidRDefault="00A11768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Do Konkursu mogą przystąpić wyłącznie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osoby pełnoletnie, posiadające pełną zdolność do czynności prawnych, mające miejsce zamieszkania na terytorium Rzeczypospolitej Polskiej, które polubią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F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anpage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(„</w:t>
      </w:r>
      <w:r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>Uczestnicy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”)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. </w:t>
      </w:r>
      <w:r w:rsidR="00644FA2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Uczestnik powinien posiadać konto w serwisie Facebook. 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Wszystkie te warunki muszą być spełnione łącznie najpóźniej w dniu </w:t>
      </w:r>
      <w:r w:rsidR="00F9600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przystąpienia do 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udziału w Konkursie.</w:t>
      </w:r>
    </w:p>
    <w:p w14:paraId="2FC5D0A9" w14:textId="36D20C43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W Konkursie nie mogą uczestniczyć pracownicy Organizatora</w:t>
      </w:r>
      <w:r w:rsidR="00A1176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ani Koordynatora Konkursu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, a także członkowie najbliższych rodzin tych pracowników. Przez członków rodziny rozumie się: wstępnych, zstępnych, rodzeństwo, małżonków.</w:t>
      </w:r>
    </w:p>
    <w:p w14:paraId="52E2A7A7" w14:textId="5CEBDA08" w:rsidR="00644FA2" w:rsidRPr="00667D51" w:rsidRDefault="00F9600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Uczestnik może b</w:t>
      </w:r>
      <w:r w:rsidR="00644FA2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rać udział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 Konkursie </w:t>
      </w:r>
      <w:r w:rsidR="00644FA2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wyłącznie osobiście, tj. nie jest dopuszczalne tworzenie kont i dokonywanie zgłoszeń konkursowych w imieniu osób trzecich. Uczestnik nie jest uprawniony do wzięcia udziału w Konkursie z konta fikcyjnego, rozumianego jako konto zawierające inne dane niż prawdziwe dane osobowe korzystającej z tego konta osoby fizycznej.</w:t>
      </w:r>
    </w:p>
    <w:p w14:paraId="38256C30" w14:textId="332D4606" w:rsidR="00F96003" w:rsidRPr="00667D51" w:rsidRDefault="00F9600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Organizator zastrzega sobie prawo weryfikacji, czy Uczestnik spełnia wszystkie warunki określone w Regulaminie. W tym celu Organizator może prosić Uczestnika o złożenie odpowiednich oświadczeń w formie pisemnej, podanie określonych danych lub przedłożenia stosownych dokumentów potwierdzających spełnienie warunków uczestnictwa w Konkursie. Niespełnienie warunków wynikających z Regulaminu lub odmowa uczynienia zadość prośbie Organizatora może spowodować wykluczenie Uczestnika z Konkursu z jednoczesnym wygaśnięciem prawa do nagrody.</w:t>
      </w:r>
    </w:p>
    <w:p w14:paraId="013598C6" w14:textId="16E9CB4D" w:rsidR="00B84986" w:rsidRPr="00667D51" w:rsidRDefault="00B84986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Zabronione jest zamieszczanie przez Uczestników w Materiałach jakichkolwiek treści, które naruszają dobre obyczaje, obowiązujące prawo lub naruszają jakiekolwiek prawa osób trzecich</w:t>
      </w:r>
      <w:r w:rsidR="002D79BC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lub zawierają wizerunek osób trzecich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</w:t>
      </w:r>
    </w:p>
    <w:p w14:paraId="1C1D4C7A" w14:textId="5DDC2A8D" w:rsidR="00644FA2" w:rsidRPr="00667D51" w:rsidRDefault="00644FA2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Uczestnik nie może przenosić na osoby trzecie praw i obowiązków wynikających z uczestnictwa w Konkursie.</w:t>
      </w:r>
    </w:p>
    <w:p w14:paraId="7621A669" w14:textId="4AB75972" w:rsidR="00644FA2" w:rsidRPr="00667D51" w:rsidRDefault="00644FA2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Przystąpienie do udziału w Konkursie tj. opublikowanie Materiału na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Fanpag</w:t>
      </w:r>
      <w:r w:rsidR="002D79BC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e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’u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pod ogłoszeniem konkursowym, stanowi akceptację </w:t>
      </w:r>
      <w:r w:rsidR="002D79BC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R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egulaminu przez Uczestnika.</w:t>
      </w:r>
    </w:p>
    <w:p w14:paraId="03F9F080" w14:textId="77777777" w:rsidR="00644FA2" w:rsidRPr="00667D51" w:rsidRDefault="00644FA2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Uczestnik może opublikować maksymalnie jeden Materiał. W przypadku opublikowania przez Uczestnika więcej niż jednego Materiału, udział w Konkursie bierze tylko pierwszy z opublikowanych Materiałów, natomiast pozostałe (opublikowane później) są wykluczone z udziału w Konkursie.</w:t>
      </w:r>
    </w:p>
    <w:p w14:paraId="6034B52A" w14:textId="60278AF5" w:rsidR="00644FA2" w:rsidRPr="00667D51" w:rsidRDefault="00644FA2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Zadanie konkursowe polega na opublikowaniu przez Uczestnika</w:t>
      </w:r>
      <w:r w:rsidR="00F9600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wykonanego osobiście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  <w:r w:rsidR="00F9600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zdjęcia prezentującego w jaki sposób Uczestnik dba o formę w zimie </w:t>
      </w:r>
      <w:r w:rsidR="002D79BC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(tzw. selfie) </w:t>
      </w:r>
      <w:r w:rsidR="00F9600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wraz z ewentualnym komentarzem słownym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(„</w:t>
      </w:r>
      <w:r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>Materiał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”) pod ogłoszeniem konkursowym na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Fanpage’u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w Czasie Trwania Konkursu.</w:t>
      </w:r>
    </w:p>
    <w:p w14:paraId="19B05355" w14:textId="2A0EAF6E" w:rsidR="002D79BC" w:rsidRPr="00667D51" w:rsidRDefault="002D79BC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 nie może zawierać wizerunków osób trzecich.</w:t>
      </w:r>
    </w:p>
    <w:p w14:paraId="35B8EB77" w14:textId="79B15717" w:rsidR="00C53CD3" w:rsidRPr="00667D51" w:rsidRDefault="00F21459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Spośród</w:t>
      </w:r>
      <w:r w:rsidR="000D513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Materiałów opublikowanych przez Uczestników</w:t>
      </w:r>
      <w:r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,</w:t>
      </w:r>
      <w:r w:rsidR="000D513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w Czasie Trwania Konkursu</w:t>
      </w:r>
      <w:r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,</w:t>
      </w:r>
      <w:r w:rsidR="000D513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spełniających warunki Regulaminu, Rada Konkursowa wybiera 3 (trzy) Materiały, których autorzy są uprawnieni do otrzymania nagrody („</w:t>
      </w:r>
      <w:r w:rsidR="000D5136"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>Zwycięzcy</w:t>
      </w:r>
      <w:r w:rsidR="000D513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”)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. </w:t>
      </w:r>
      <w:r w:rsidR="00F9600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Rada Konkursowa stosuje następujące kryteria oceny zgłoszonych Materiałów: innowacyjność, kreatywność, zgodność nadesłanej pracy z tematem Konkursu, atrakcyjność i staranność Zgłoszenia.</w:t>
      </w:r>
      <w:r w:rsidR="000D513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Decyzja Rady Konkursowej</w:t>
      </w:r>
      <w:r w:rsidR="002D79BC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o wyłonieniu Zwycięzców</w:t>
      </w:r>
      <w:r w:rsidR="000D513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jest ostateczna.</w:t>
      </w:r>
    </w:p>
    <w:p w14:paraId="46AF12C8" w14:textId="103AA50F" w:rsidR="002D79BC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Ogłoszenie Zwycięzców nastąpi w dniu </w:t>
      </w:r>
      <w:r w:rsidR="006764E8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03</w:t>
      </w:r>
      <w:r w:rsidRPr="004550B4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.0</w:t>
      </w:r>
      <w:r w:rsidR="00467439" w:rsidRPr="004550B4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3</w:t>
      </w:r>
      <w:r w:rsidRPr="004550B4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.202</w:t>
      </w:r>
      <w:r w:rsidR="00467439" w:rsidRPr="004550B4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1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roku na </w:t>
      </w:r>
      <w:r w:rsidR="000D513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Fa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npage.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Rada Konkursowa powiadomi Zwycięzców o przyznaniu nagrody w drodze wiadomości prywatnej przesłanej za pośrednictwem serwisu Facebook.</w:t>
      </w:r>
    </w:p>
    <w:p w14:paraId="50E53FB2" w14:textId="383246BE" w:rsidR="00206D4A" w:rsidRPr="00667D51" w:rsidRDefault="00206D4A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lastRenderedPageBreak/>
        <w:t xml:space="preserve">Koordynator zastrzega sobie prawo do usunięcia i nieuwzględniania Materiałów niezgodnych z regulaminem serwisu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Faceboook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lub jego funkcjonalnościami lub niespełniających kryteriów określonych w Regulaminie lub zgłoszonych niezgodnie z zasadami Regulaminu lub uniemożliwiających dokonanie oceny lub zawierających treści niezgodne z dobrymi obyczajami, obiektywnie niemoralne lub naruszające obowiązujące przepisy prawa </w:t>
      </w:r>
      <w:r w:rsidR="002D79BC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lub nieodnoszące się do tematyki Konkursu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lub w przypadku zgłoszenia wobec Organizatora lub Koordynatora Konkursu  roszczeń związanych z Materiałem przez osoby trzecie.</w:t>
      </w:r>
    </w:p>
    <w:p w14:paraId="28FDBFC0" w14:textId="5792EFC8" w:rsidR="00206D4A" w:rsidRPr="00667D51" w:rsidRDefault="00206D4A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Calibri" w:hAnsi="Arial" w:cs="Arial"/>
          <w:sz w:val="18"/>
          <w:szCs w:val="18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Koordynator Konkursu ma prawo pominąć danego Uczestnika w procesie przyznawania nagród jeżeli zachodzi uzasadnione podejrzenie nadużyć lub działań sprzecznych z celem i zas</w:t>
      </w:r>
      <w:r w:rsidR="002D79BC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adami Konkursu, w szczególności </w:t>
      </w:r>
      <w:r w:rsidRPr="00667D51">
        <w:rPr>
          <w:rFonts w:ascii="Arial" w:eastAsia="Calibri" w:hAnsi="Arial" w:cs="Arial"/>
          <w:sz w:val="18"/>
          <w:szCs w:val="18"/>
        </w:rPr>
        <w:t>w przypadku gdy istnieje uzasadnione podejrzenie, że Uczestnik, nie ukończył 18 roku życia</w:t>
      </w:r>
      <w:r w:rsidR="002D79BC" w:rsidRPr="00667D51">
        <w:rPr>
          <w:rFonts w:ascii="Arial" w:eastAsia="Calibri" w:hAnsi="Arial" w:cs="Arial"/>
          <w:sz w:val="18"/>
          <w:szCs w:val="18"/>
        </w:rPr>
        <w:t xml:space="preserve"> lub </w:t>
      </w:r>
      <w:r w:rsidRPr="00667D51">
        <w:rPr>
          <w:rFonts w:ascii="Arial" w:eastAsia="Calibri" w:hAnsi="Arial" w:cs="Arial"/>
          <w:sz w:val="18"/>
          <w:szCs w:val="18"/>
        </w:rPr>
        <w:t>w przypadku gdy istnieje uzasadnione podejrzenie, że Materiał nie spełnia wymogów określonych w Regulaminie, w szczególności</w:t>
      </w:r>
      <w:r w:rsidR="00F21459">
        <w:rPr>
          <w:rFonts w:ascii="Arial" w:eastAsia="Calibri" w:hAnsi="Arial" w:cs="Arial"/>
          <w:sz w:val="18"/>
          <w:szCs w:val="18"/>
        </w:rPr>
        <w:t>,</w:t>
      </w:r>
      <w:r w:rsidRPr="00667D51">
        <w:rPr>
          <w:rFonts w:ascii="Arial" w:eastAsia="Calibri" w:hAnsi="Arial" w:cs="Arial"/>
          <w:sz w:val="18"/>
          <w:szCs w:val="18"/>
        </w:rPr>
        <w:t xml:space="preserve"> gdy Uczestnik nie posiada praw do Materiału, w zakresie niez</w:t>
      </w:r>
      <w:r w:rsidR="002D79BC" w:rsidRPr="00667D51">
        <w:rPr>
          <w:rFonts w:ascii="Arial" w:eastAsia="Calibri" w:hAnsi="Arial" w:cs="Arial"/>
          <w:sz w:val="18"/>
          <w:szCs w:val="18"/>
        </w:rPr>
        <w:t xml:space="preserve">będnym dla udziału w Konkursie lub </w:t>
      </w:r>
      <w:r w:rsidRPr="00667D51">
        <w:rPr>
          <w:rFonts w:ascii="Arial" w:eastAsia="Calibri" w:hAnsi="Arial" w:cs="Arial"/>
          <w:sz w:val="18"/>
          <w:szCs w:val="18"/>
        </w:rPr>
        <w:t>w przypadku gdy istnieje uzasadnione podejrzenie, że Uczestnik korzystał z narzędzi służących fałszowaniu wyników Konkursu lub prowadził działania mające na celu doprowadzenie do sfałszowania takich wyników.</w:t>
      </w:r>
    </w:p>
    <w:p w14:paraId="334EEB78" w14:textId="2A7CEBE3" w:rsidR="000D5136" w:rsidRPr="00667D51" w:rsidRDefault="000D5136" w:rsidP="00667D51">
      <w:pPr>
        <w:shd w:val="clear" w:color="auto" w:fill="FFFFFF"/>
        <w:spacing w:after="0" w:line="240" w:lineRule="auto"/>
        <w:jc w:val="both"/>
        <w:rPr>
          <w:rFonts w:ascii="Arial" w:eastAsia="Calibri" w:hAnsi="Arial" w:cs="Arial"/>
          <w:color w:val="000000"/>
          <w:sz w:val="18"/>
          <w:szCs w:val="18"/>
        </w:rPr>
      </w:pPr>
    </w:p>
    <w:p w14:paraId="63E95208" w14:textId="77777777" w:rsidR="00363613" w:rsidRPr="00667D51" w:rsidRDefault="00363613" w:rsidP="00667D5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</w:pPr>
    </w:p>
    <w:p w14:paraId="08FCF219" w14:textId="77777777" w:rsidR="00363613" w:rsidRPr="00667D51" w:rsidRDefault="00363613" w:rsidP="00667D5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</w:p>
    <w:p w14:paraId="6AE05FDA" w14:textId="072BF975" w:rsidR="00C53CD3" w:rsidRPr="00667D51" w:rsidRDefault="00C53CD3" w:rsidP="00667D51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>Nagrody</w:t>
      </w:r>
    </w:p>
    <w:p w14:paraId="3CCA25EE" w14:textId="4F2B1962" w:rsidR="00BE2085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Nagrod</w:t>
      </w:r>
      <w:r w:rsidR="00BE2085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ami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 Konkursie </w:t>
      </w:r>
      <w:r w:rsidR="00BE2085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są vouchery do sklepu Decathlon. Każdy voucher ma wartość 100 </w:t>
      </w:r>
      <w:r w:rsidR="008A27CD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(sto) </w:t>
      </w:r>
      <w:r w:rsidR="00BE2085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zł</w:t>
      </w:r>
      <w:r w:rsidR="0074187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otych.</w:t>
      </w:r>
    </w:p>
    <w:p w14:paraId="048EB73F" w14:textId="6B058A61" w:rsidR="00211E37" w:rsidRPr="00667D51" w:rsidRDefault="00211E37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 terminie 7 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(siedem)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dni od daty otrzymania wiadomości od Rady Konkursowej o uzyskaniu prawa do nagrody, Zwycięzca powinien przesłać do Rady Konkursowej na adres e-mail: marta.gur@fleishmaneurope.com, dane niezbędne do wysłania nagrody i uiszczenia podatku dochodowego od osób fizycznych.</w:t>
      </w:r>
    </w:p>
    <w:p w14:paraId="70610021" w14:textId="668475FB" w:rsidR="00211E37" w:rsidRPr="00667D51" w:rsidRDefault="00211E37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 przypadku, gdy Zwycięzca nie prześle Radzie Konkursowej w terminie 7 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(siedem)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dni od daty otrzymania wiadomości od Rady Konkursowej o uzyskaniu prawa do nagrody, danych niezbędnych do wysłania nagrody i uiszczenia podatku dochodowego od osób fizycznych lub nie spełnia innych warunków Regulaminu lub nie odbiera wysłanej mu nagrody na podany przez niego adres, Zwycięzca traci prawo do nagrody.</w:t>
      </w:r>
    </w:p>
    <w:p w14:paraId="544EF14A" w14:textId="02AF0F68" w:rsidR="00211E37" w:rsidRPr="00667D51" w:rsidRDefault="00211E37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W przypadku utraty prawa do nagrody przez Zwycięzcę, Rada Konkursow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a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może przyznać nagrodę innemu Uczestnikowi lub zrezygnować z przyznania danej nagrody.</w:t>
      </w:r>
    </w:p>
    <w:p w14:paraId="684F4075" w14:textId="548D91C6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Nagrody zostaną wysłane do Zwycięzców pod wskazany przez nich adres, w </w:t>
      </w:r>
      <w:r w:rsidR="008A27CD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terminie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14 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(czternaście)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dni od 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otrzymania tych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niezbędnych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da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n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ych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</w:t>
      </w:r>
    </w:p>
    <w:p w14:paraId="2C7C4582" w14:textId="426C051D" w:rsidR="00211E37" w:rsidRPr="00667D51" w:rsidRDefault="00211E37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Brak odbioru nagrody, nieprzekazanie w terminie na wskazany adres danych niezbędnych, przekazanie błędnego adresu korespondencyjnego lub naruszenie innych warunków Regulaminu</w:t>
      </w:r>
      <w:r w:rsidR="00F21459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,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skutkuje utratą prawa do nagrody przez Zwycięzcę.</w:t>
      </w:r>
    </w:p>
    <w:p w14:paraId="4368C9AE" w14:textId="4F5099FC" w:rsidR="00C53CD3" w:rsidRPr="00667D51" w:rsidRDefault="00F50D6A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Nagroda nie podlega wymianie na równowartość pieniężną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</w:t>
      </w:r>
    </w:p>
    <w:p w14:paraId="260DF7BF" w14:textId="52691640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Nie dopuszcza się możliwości przenoszenia 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prawa do nagrody p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rzez Zwycięzcę na inną osobę.</w:t>
      </w:r>
    </w:p>
    <w:p w14:paraId="1815A1C6" w14:textId="54A058B2" w:rsidR="00363613" w:rsidRPr="00667D51" w:rsidRDefault="0036361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 przypadku zaistnienia przewidzianego przepisami prawa obowiązku uiszczenia podatku dochodowego od osób fizycznych zgodnie z ustawą z dnia 26 lipca 1991 roku o podatku dochodowym od osób fizycznych z tytułu nagród uzyskanych w Konkursie, 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Zwycięzca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uzyska dodatkową nagrodę pieniężną w wysokości podatku obciążającego zdobywcę tej nagrody, tj.  równowartość 11,11% wartości nagrody rzeczowej, która zostanie przeznaczona na zapłatę podatku. Pobór podatku zostanie dokonany poprzez potrącenie podatku z nagrodą dodatkową, o której mowa powyżej. 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Zwycięzca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  <w:r w:rsidR="00F50D6A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nieodwołalnie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zgadza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sie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̨,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że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kwota dodatkowej nagrody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pieniężnej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nie podlega wypłacie na jego rzecz, lecz przeznaczona jest na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zapłate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̨ podatku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należnego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z tytułu wygranej w Konkursie. Płatnikiem podatku jest Organizator.</w:t>
      </w:r>
    </w:p>
    <w:p w14:paraId="45FA21DB" w14:textId="77777777" w:rsidR="00363613" w:rsidRPr="00667D51" w:rsidRDefault="00363613" w:rsidP="00667D51">
      <w:pPr>
        <w:pStyle w:val="Normalny1"/>
        <w:spacing w:after="200" w:line="240" w:lineRule="auto"/>
        <w:jc w:val="both"/>
        <w:rPr>
          <w:rFonts w:eastAsia="Calibri"/>
          <w:b/>
          <w:sz w:val="18"/>
          <w:szCs w:val="18"/>
          <w:lang w:val="pl-PL"/>
        </w:rPr>
      </w:pPr>
    </w:p>
    <w:p w14:paraId="7DFCC56E" w14:textId="2F480B2A" w:rsidR="00BE2085" w:rsidRPr="00667D51" w:rsidRDefault="00BE2085" w:rsidP="00667D5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</w:p>
    <w:p w14:paraId="652F08D1" w14:textId="2CED5AC0" w:rsidR="00C53CD3" w:rsidRPr="00667D51" w:rsidRDefault="00C53CD3" w:rsidP="00667D51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 xml:space="preserve">Reklamacje </w:t>
      </w:r>
    </w:p>
    <w:p w14:paraId="58721D81" w14:textId="364E8227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Reklamacje 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dotyczące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Konkursu mogą być zgłaszane 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przez Uczestników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pocztą elektroniczną na adres 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Koordynatora Konkursu: </w:t>
      </w:r>
      <w:hyperlink r:id="rId8" w:history="1">
        <w:r w:rsidR="00BE2085" w:rsidRPr="00667D51">
          <w:rPr>
            <w:rFonts w:ascii="Arial" w:hAnsi="Arial" w:cs="Arial"/>
            <w:bCs/>
            <w:color w:val="1C1E21"/>
            <w:sz w:val="18"/>
            <w:szCs w:val="18"/>
          </w:rPr>
          <w:t>marta.gur@fleishmaneurope.com</w:t>
        </w:r>
      </w:hyperlink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, 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 Czasie Trwania Konkursu oraz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 terminie 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14 (czternaście)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dni od dnia 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ogłoszenia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wynik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ów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Konkursu.</w:t>
      </w:r>
    </w:p>
    <w:p w14:paraId="12FB8B8E" w14:textId="2367065E" w:rsidR="00C53CD3" w:rsidRPr="00667D51" w:rsidRDefault="00696F6B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R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eklamacja powinna zawierać </w:t>
      </w:r>
      <w:r w:rsidR="00211E37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dane wnoszącego reklamację (imię, nazwisko, adres e-mail)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, jak również dokładny opis i wskazanie przyczyny reklamacji.</w:t>
      </w:r>
    </w:p>
    <w:p w14:paraId="572578C9" w14:textId="429C3015" w:rsidR="00C53CD3" w:rsidRPr="00667D51" w:rsidRDefault="00211E37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Skutecznie wniesione r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eklamacje rozpatrywane są przez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Koordynatora Konkursu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w terminie 14 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(czternaście) 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dni od dnia ich </w:t>
      </w:r>
      <w:r w:rsidR="00696F6B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otrzymania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</w:t>
      </w:r>
    </w:p>
    <w:p w14:paraId="1A03AAFA" w14:textId="718D50AA" w:rsidR="00696F6B" w:rsidRPr="00667D51" w:rsidRDefault="00696F6B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Wnoszący reklamację zostanie powiadomiony o sposobie rozpatrzenia reklamacji za pośrednictwem poczty elektronicznej na wskazany adres e-mail. </w:t>
      </w:r>
    </w:p>
    <w:p w14:paraId="4A5AD755" w14:textId="77777777" w:rsidR="00696F6B" w:rsidRPr="00667D51" w:rsidRDefault="00696F6B" w:rsidP="00667D51">
      <w:pPr>
        <w:shd w:val="clear" w:color="auto" w:fill="FFFFFF"/>
        <w:spacing w:after="0" w:line="240" w:lineRule="auto"/>
        <w:contextualSpacing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</w:p>
    <w:p w14:paraId="5397ABAF" w14:textId="77777777" w:rsidR="00BE2085" w:rsidRPr="00667D51" w:rsidRDefault="00C53CD3" w:rsidP="00667D5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  <w:bookmarkStart w:id="0" w:name="_GoBack"/>
      <w:bookmarkEnd w:id="0"/>
      <w:r w:rsidRPr="00667D51">
        <w:rPr>
          <w:rFonts w:ascii="Arial" w:eastAsia="Times New Roman" w:hAnsi="Arial" w:cs="Arial"/>
          <w:color w:val="1C1E21"/>
          <w:sz w:val="18"/>
          <w:szCs w:val="18"/>
          <w:lang w:eastAsia="pl-PL"/>
        </w:rPr>
        <w:br/>
      </w:r>
    </w:p>
    <w:p w14:paraId="7CA22B4B" w14:textId="5FBE8B31" w:rsidR="00C53CD3" w:rsidRPr="00667D51" w:rsidRDefault="00C53CD3" w:rsidP="00667D51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 xml:space="preserve">Prawa autorskie </w:t>
      </w:r>
      <w:r w:rsidR="00D91F9A"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 xml:space="preserve">i inne prawa do Materiałów </w:t>
      </w:r>
    </w:p>
    <w:p w14:paraId="48CA245A" w14:textId="0003C95B" w:rsidR="008A27CD" w:rsidRPr="00667D51" w:rsidRDefault="00696F6B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Publikując Materiał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, Uczestnik potwierdza, że</w:t>
      </w:r>
      <w:r w:rsidR="008A27CD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: </w:t>
      </w:r>
    </w:p>
    <w:p w14:paraId="4FC940CB" w14:textId="2C505F95" w:rsidR="00696F6B" w:rsidRPr="00667D51" w:rsidRDefault="00C53CD3" w:rsidP="00667D51">
      <w:pPr>
        <w:pStyle w:val="Akapitzlist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jest </w:t>
      </w:r>
      <w:r w:rsidR="00696F6B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wyłącznym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autorem </w:t>
      </w:r>
      <w:r w:rsidR="00696F6B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Materiału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;</w:t>
      </w:r>
    </w:p>
    <w:p w14:paraId="1E365F1F" w14:textId="505D6B9C" w:rsidR="008A27CD" w:rsidRPr="00667D51" w:rsidRDefault="00696F6B" w:rsidP="00667D51">
      <w:pPr>
        <w:pStyle w:val="Akapitzlist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nie narusza w żaden sposób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przepisów 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prawa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ani praw osób trzecich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;</w:t>
      </w:r>
    </w:p>
    <w:p w14:paraId="11BA5C8D" w14:textId="76ED1326" w:rsidR="00696F6B" w:rsidRPr="00667D51" w:rsidRDefault="00D91F9A" w:rsidP="00667D51">
      <w:pPr>
        <w:pStyle w:val="Akapitzlist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w</w:t>
      </w:r>
      <w:r w:rsidR="00696F6B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zakresie</w:t>
      </w:r>
      <w:r w:rsidR="00F21459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,</w:t>
      </w:r>
      <w:r w:rsidR="00696F6B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w jakim Materia stanowi utwór w rozumieniu ustawy o prawie autorskimi prawach pokrewnych, że przysługują mu do tego utworu wszelkie prawa własności intelektualnej, w tym wyłączne prawa autorskie osobiste i majątkowe, wyłączne prawo do udzielenia zezwoleń na rozporządzanie i korzystanie z opracowań Materiałów jak również, że zgłoszenie jest przejawem oryginalnej, własnej twórczości </w:t>
      </w:r>
      <w:r w:rsidR="00696F6B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lastRenderedPageBreak/>
        <w:t>Uczestnika, nie było dotychczas nigdzie publikowane, jak również nie jest obciążone prawami osób trzecich, z wyłączeniem licenc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ji udzielonej na rzecz serwisu F</w:t>
      </w:r>
      <w:r w:rsidR="00696F6B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acebook z chwilą publikacji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Materiału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w tym serwisie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,</w:t>
      </w:r>
    </w:p>
    <w:p w14:paraId="62E16E58" w14:textId="186A4214" w:rsidR="008A27CD" w:rsidRPr="00667D51" w:rsidRDefault="00C53CD3" w:rsidP="00667D51">
      <w:pPr>
        <w:pStyle w:val="Akapitzlist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ponosi pełną odpowiedzialność wobec Organizatora z tytułu niezgodności z prawdą ww. oświadczeń, </w:t>
      </w:r>
    </w:p>
    <w:p w14:paraId="7D532172" w14:textId="77777777" w:rsidR="00C53CD3" w:rsidRPr="00667D51" w:rsidRDefault="00C53CD3" w:rsidP="00667D51">
      <w:pPr>
        <w:pStyle w:val="Akapitzlist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zobowiązuje się również zwolnić Organizatora od jakiejkolwiek odpowiedzialności w zakresie objętym niniejszym oświadczeniem, w szczególności w przypadku wystąpienia, w tym także na drodze sądowej, osób trzecich z roszczeniami wynikającymi z naruszenia przysługujących im praw.</w:t>
      </w:r>
    </w:p>
    <w:p w14:paraId="52CBF262" w14:textId="4418F994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Do Konkursu mogą być zgłaszane jedynie takie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Materiały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, których wykorzystanie przez Organizatora zgodnie z </w:t>
      </w:r>
      <w:r w:rsidR="008A27CD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R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egulaminem i udzielonymi na podstawie </w:t>
      </w:r>
      <w:r w:rsidR="008A27CD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R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egulaminu zezwoleniami jest zgodne z obowiązującymi przepisami i nie narusza praw osób trzecich, a w szczególności praw autorskich oraz praw osobistych do wizerunku.</w:t>
      </w:r>
    </w:p>
    <w:p w14:paraId="62070ABF" w14:textId="36AB026C" w:rsidR="00204D8C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Z chwilą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publikacji Materiału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Uczestnik udziela Organizatorowi </w:t>
      </w:r>
      <w:r w:rsidR="00204D8C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:</w:t>
      </w:r>
    </w:p>
    <w:p w14:paraId="013DF27F" w14:textId="6CED35E0" w:rsidR="00204D8C" w:rsidRPr="00667D51" w:rsidRDefault="00C53CD3" w:rsidP="00667D51">
      <w:pPr>
        <w:pStyle w:val="Akapitzlist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nieodpłatnej, niewyłącznej licencji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(z prawem udzielania sublicencji)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oraz nieodpłatnego zezwolenia i zgody na korzystanie i rozporządzanie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Materiałem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, według uznania Organizatora, na wszystkich polach eksploatacji wymienionych poniżej </w:t>
      </w:r>
    </w:p>
    <w:p w14:paraId="6DB08DF2" w14:textId="336D7949" w:rsidR="00204D8C" w:rsidRPr="00667D51" w:rsidRDefault="00204D8C" w:rsidP="00667D51">
      <w:pPr>
        <w:pStyle w:val="Akapitzlist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upoważnienia 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wykonywania i zezwalania na wykonywanie praw zależnych do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Materiałów</w:t>
      </w:r>
      <w:r w:rsidR="00C53CD3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, </w:t>
      </w:r>
    </w:p>
    <w:p w14:paraId="751E7DA1" w14:textId="44B68068" w:rsidR="00C53CD3" w:rsidRPr="00667D51" w:rsidRDefault="00204D8C" w:rsidP="00667D51">
      <w:pPr>
        <w:pStyle w:val="Akapitzlist"/>
        <w:shd w:val="clear" w:color="auto" w:fill="FFFFFF"/>
        <w:spacing w:after="0" w:line="240" w:lineRule="auto"/>
        <w:ind w:left="792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bez ograniczeń terytorialnych, na okres 5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(pięć)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lat od opublikowania Materiału przez Uczestnika na wszelkich znanych w chwili opublikowania Materiału polach eksploatacji, a w szczególności:</w:t>
      </w:r>
    </w:p>
    <w:p w14:paraId="31AEDEE1" w14:textId="77777777" w:rsidR="00C53CD3" w:rsidRPr="00667D51" w:rsidRDefault="00C53CD3" w:rsidP="00667D51">
      <w:pPr>
        <w:pStyle w:val="Akapitzlist"/>
        <w:shd w:val="clear" w:color="auto" w:fill="FFFFFF"/>
        <w:spacing w:after="0" w:line="240" w:lineRule="auto"/>
        <w:ind w:left="792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br/>
        <w:t>a) w zakresie utrwalania i zwielokrotniania w całości lub w części – wytwarzanie określoną techniką egzemplarzy, w tym techniką drukarską, reprograficzną, zapisu magnetycznego oraz techniką cyfrową oraz multimedialną, niezależnie od standardu, systemu, formatu, na dowolnym nośniku, w tym w szczególności utrwalanie i zwielokrotnianie w dowolnej ilości i formie;</w:t>
      </w:r>
    </w:p>
    <w:p w14:paraId="1CA92021" w14:textId="15EC94E7" w:rsidR="00C53CD3" w:rsidRPr="00667D51" w:rsidRDefault="00C53CD3" w:rsidP="00667D51">
      <w:pPr>
        <w:pStyle w:val="Akapitzlist"/>
        <w:shd w:val="clear" w:color="auto" w:fill="FFFFFF"/>
        <w:spacing w:after="0" w:line="240" w:lineRule="auto"/>
        <w:ind w:left="792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b) w zakresie obrotu oryginałem albo egzemplarzami, na których pracę konkursową w całości lub w części utrwalono – wprowadzanie do obrotu, użyczenie, najem, dzierżawa oryginału albo egzemplarzy;</w:t>
      </w:r>
    </w:p>
    <w:p w14:paraId="1F4242EB" w14:textId="522FEA1F" w:rsidR="00C53CD3" w:rsidRPr="00667D51" w:rsidRDefault="00C53CD3" w:rsidP="00667D51">
      <w:pPr>
        <w:pStyle w:val="Akapitzlist"/>
        <w:shd w:val="clear" w:color="auto" w:fill="FFFFFF"/>
        <w:spacing w:after="0" w:line="240" w:lineRule="auto"/>
        <w:ind w:left="792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c) w zakresie rozpowszechniania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Materiału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, w całości lub w części, w sposób inny niż określony powyżej w pkt b) – publicznego wykonania, wystawienia, odtworzenia, nadawania i reemitowania, a także publicznego udostępniania pracy konkursowej, w taki sposób, aby każdy mógł mieć do niej dostęp w miejscu i w czasie przez siebie wybranym; w tym rozpowszechnianie w Internecie lub Intranecie;</w:t>
      </w:r>
    </w:p>
    <w:p w14:paraId="0D326E98" w14:textId="1EF65117" w:rsidR="00D91F9A" w:rsidRPr="00667D51" w:rsidRDefault="00C53CD3" w:rsidP="00667D51">
      <w:pPr>
        <w:pStyle w:val="Akapitzlist"/>
        <w:shd w:val="clear" w:color="auto" w:fill="FFFFFF"/>
        <w:spacing w:after="0" w:line="240" w:lineRule="auto"/>
        <w:ind w:left="792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d) wykorzystywanie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Materiału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do celów reklamowych, promocyjnych oraz informacyjnych Organizatora, bez ograniczenia, w tym w ulotkach,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direct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mailingu, Internecie, Intranecie, prasie, telewizji i poprzez inne środki techniczne odpowiednie ze względu na potrzeby promocji lub reklam;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br/>
        <w:t xml:space="preserve">e) wprowadzanie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Materiału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w całości lub części do: sieci komputerowych, w tym do sieci Internet oraz do innych sieci, bez ograniczenia, wprowadzanie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Materiału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w całości lub w części do pamięci komputerów oraz przetwarzanie w pamięci komputerów, bez ograniczenia.</w:t>
      </w:r>
    </w:p>
    <w:p w14:paraId="417A3B0B" w14:textId="7D546DC3" w:rsidR="00D91F9A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Korzystanie z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Materiału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na polach eksploatacji określonych w ust.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5.3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powyżej, może następować w całości, w części, fragmentach, samodzielnie, w połączeniu z dziełami innych podmiotów, w tym jako część dzieła zbiorowego, po zarchiwizowaniu w formie elektronicznej i drukowanej, po dokonaniu opracowań, przystosowań, uzupełnień lub innych modyfikacji itd.</w:t>
      </w:r>
    </w:p>
    <w:p w14:paraId="4906C55A" w14:textId="483C7490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Organizatorowi przysługuje prawo do rozpowszechniania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Materiału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bez podawania imienia i nazwiska bądź pseudonimu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autora</w:t>
      </w:r>
      <w:r w:rsidR="00D91F9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, na co Uczestnik wyraża zgodę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</w:t>
      </w:r>
    </w:p>
    <w:p w14:paraId="23CDFB9E" w14:textId="00690DCA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Organizatorowi przysługuje prawo do dokonywania i zezwalania na dokonywanie wszelkich przeróbek, zmian w nagrodzonych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Materiałach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, według uznania Organizatora, a w szczególności na łączenie z innymi elementami w materiałach reklamowych, prawo do korzystania i rozpowszechniania opracowań (prawo wykonywania zależnych praw autorskich do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Materiału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).</w:t>
      </w:r>
    </w:p>
    <w:p w14:paraId="303AB02B" w14:textId="5B48E294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Organizator ma prawo przeniesienia uzyskanych praw, zezwoleń i upoważnień na inne podmioty według własnego uznania</w:t>
      </w:r>
      <w:r w:rsidR="00B8498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oraz udzielania sublicencji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</w:t>
      </w:r>
    </w:p>
    <w:p w14:paraId="56853E4E" w14:textId="461B59A3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Organizator nie jest zobowiązany do </w:t>
      </w:r>
      <w:r w:rsidR="00A2202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rozpowszechniania Materiału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, a odmowa rozpowszechniania nie wymaga uzasadnienia.</w:t>
      </w:r>
    </w:p>
    <w:p w14:paraId="7FD86A99" w14:textId="224A9DDB" w:rsidR="00204D8C" w:rsidRPr="00667D51" w:rsidRDefault="00204D8C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 chwilą publikacji Materiału Uczestnik udziela Organizatorowi zgody na rozpowszech</w:t>
      </w:r>
      <w:r w:rsidR="00CF0EDE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nianie wizerunku utrwalonego w M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ateriale </w:t>
      </w:r>
      <w:r w:rsidR="0074187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 zakresie tożsamym z udzieloną Organizatorowi licencją, zgodnie z </w:t>
      </w:r>
      <w:r w:rsidR="00CF0EDE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pkt. 5.3</w:t>
      </w:r>
      <w:r w:rsidR="0074187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Regulaminu powyżej.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</w:p>
    <w:p w14:paraId="2AD4125E" w14:textId="77777777" w:rsidR="00BE2085" w:rsidRPr="00667D51" w:rsidRDefault="00C53CD3" w:rsidP="00667D51">
      <w:pPr>
        <w:shd w:val="clear" w:color="auto" w:fill="FFFFFF"/>
        <w:spacing w:after="0" w:line="240" w:lineRule="auto"/>
        <w:contextualSpacing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z w:val="18"/>
          <w:szCs w:val="18"/>
          <w:lang w:eastAsia="pl-PL"/>
        </w:rPr>
        <w:br/>
      </w:r>
    </w:p>
    <w:p w14:paraId="24D17C9D" w14:textId="1BDB88FC" w:rsidR="00C53CD3" w:rsidRPr="00667D51" w:rsidRDefault="00C53CD3" w:rsidP="00667D51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>Przetwarzanie danych osobowych</w:t>
      </w:r>
      <w:r w:rsidR="005C5AEF"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 xml:space="preserve"> Uczestników</w:t>
      </w:r>
    </w:p>
    <w:p w14:paraId="546710B2" w14:textId="59658EEA" w:rsidR="005C5AEF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Dane osobowe Uczestnika </w:t>
      </w:r>
      <w:r w:rsidR="0052571D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K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onkursu będą gromadzone i wykorzystywane przez Organizatora, który jest administratorem danych osobowych</w:t>
      </w:r>
      <w:r w:rsidR="0095129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- </w:t>
      </w:r>
      <w:proofErr w:type="spellStart"/>
      <w:r w:rsidR="0095129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Boehringer</w:t>
      </w:r>
      <w:proofErr w:type="spellEnd"/>
      <w:r w:rsidR="0095129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  <w:proofErr w:type="spellStart"/>
      <w:r w:rsidR="0095129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Ingelheim</w:t>
      </w:r>
      <w:proofErr w:type="spellEnd"/>
      <w:r w:rsidR="0095129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Sp. z o.o. z siedzibą w Warszawie przy ul. Klimczaka 1, 02-797 Warszawa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, jedynie w celach organizacji i przeprowadzenia Konkursu oraz działaniach komunikacyjnych związanych z </w:t>
      </w:r>
      <w:r w:rsidR="0074187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K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onkursem.</w:t>
      </w:r>
    </w:p>
    <w:p w14:paraId="6DC097B0" w14:textId="385EEE6A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Administrator danych wyznaczył Inspektora Ochrony Danych, z którym można się skontaktować na adres e-mail: </w:t>
      </w:r>
      <w:hyperlink r:id="rId9" w:tgtFrame="_blank" w:history="1">
        <w:r w:rsidRPr="00667D51">
          <w:rPr>
            <w:rFonts w:ascii="Arial" w:eastAsia="Times New Roman" w:hAnsi="Arial" w:cs="Arial"/>
            <w:bCs/>
            <w:color w:val="1C1E21"/>
            <w:spacing w:val="-6"/>
            <w:sz w:val="18"/>
            <w:szCs w:val="18"/>
            <w:lang w:eastAsia="pl-PL"/>
          </w:rPr>
          <w:t>iod.waw@boehringer-ingelheim.com</w:t>
        </w:r>
      </w:hyperlink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</w:t>
      </w:r>
    </w:p>
    <w:p w14:paraId="10883CA4" w14:textId="1BA19B40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Przetwarzanie danych osobowych przez Organizatora </w:t>
      </w:r>
      <w:r w:rsidR="0074187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K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onkursu będzie się odbywało zgodnie z obowiązującym przepisami o ochronie danych osobowych, w tym przepisami Rozporządzenia Parlamentu Europejskiego i Rady (UE) 2016/679 z 27 kwietnia 2016 roku (RODO).</w:t>
      </w:r>
    </w:p>
    <w:p w14:paraId="0D975EEA" w14:textId="054AEBF7" w:rsidR="00951296" w:rsidRPr="00667D51" w:rsidRDefault="00951296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Przetwarzanie danych osobowych Uczestnika obejmować będzie następujący zakres tych danych: identyfikatory, którymi posługuje się  w portalu społecznościowym, za pośrednictwem którego przeprowadzany jest Konkurs, wizerunek utrwalony w Materiałach; w przypadku Zwycięzców również – adres, na który ma być wysłana nagroda rzeczowa, oraz dane niezbędne na potrzeby  dokonania rozliczeń z urzędem skarbowym z tytułu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lastRenderedPageBreak/>
        <w:t>zryczałtowanego podatku od nagród (PESEL, adres stałego zamieszkania); w przypadku złożenia reklamacji na warunkach opisanych w Regulaminie również imię i nazwisko oraz adres e-mail.</w:t>
      </w:r>
    </w:p>
    <w:p w14:paraId="558B233D" w14:textId="6F2A2A39" w:rsidR="00A76778" w:rsidRPr="00667D51" w:rsidRDefault="00A76778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Dane osobowe Uczestnika podawane w Konkursie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będa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̨ przetwarzane:</w:t>
      </w:r>
    </w:p>
    <w:p w14:paraId="55D3B5D3" w14:textId="450CEF85" w:rsidR="00A76778" w:rsidRPr="00667D51" w:rsidRDefault="00696A1D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W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celu związanym z organizacją i uczestnictwem w Konkursie, w tym w szczególności w celu wyłonienia </w:t>
      </w:r>
      <w:r w:rsidR="0074187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Zwycięzców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i wydania nagród (podstawa przetwarzania: realizacja prawnie uzasadnionych interesów administratora w postaci zorganizowania i przeprowadzenia Konkursu, w którym Uczestnik bierze udział zgodnie z Regulaminem - art. 6 ust. 1 lit. f RODO);</w:t>
      </w:r>
    </w:p>
    <w:p w14:paraId="35F33140" w14:textId="1C4D8DD2" w:rsidR="00A76778" w:rsidRPr="00667D51" w:rsidRDefault="00696A1D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D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la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celów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rozpatrywania reklamacji i dla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celów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związanych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z dochodzeniem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roszczen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́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wynikających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z Konkursu (podstawa przetwarzania: realizacja prawnie uzasadnionych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interesów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administratora - art. 6 ust. 1 lit. f RODO);</w:t>
      </w:r>
    </w:p>
    <w:p w14:paraId="4DB536AC" w14:textId="66467639" w:rsidR="00C53CD3" w:rsidRPr="00667D51" w:rsidRDefault="00696A1D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W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przypadku </w:t>
      </w:r>
      <w:r w:rsidR="0074187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Zwycięzców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- dla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celów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wykonania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obowiązków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związanych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z podatkiem od wygranej oraz innych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obowiązków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wynikających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z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przepisów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prawa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ciążących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na administratorze w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związku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z organizacją Konkursu (podstawa przetwarzania: wypełnienie </w:t>
      </w:r>
      <w:proofErr w:type="spellStart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obowiązków</w:t>
      </w:r>
      <w:proofErr w:type="spellEnd"/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prawnych administratora przewidzianych przepisami prawa – art. 6 ust. 1 lit. c RODO);</w:t>
      </w:r>
    </w:p>
    <w:p w14:paraId="6373F6F1" w14:textId="62302905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Dostęp do danych osobowych mogą mieć następujący odbiorcy danych:</w:t>
      </w:r>
      <w:r w:rsidR="0074187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Koordynator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Konkursu, tj. </w:t>
      </w:r>
      <w:r w:rsidR="00BE2085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FleishmanHillard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Sp. z o.o.</w:t>
      </w:r>
      <w:r w:rsidR="0074187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, 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podmioty świadczące usługi informatyczne i kurierskie oraz w zakresie przewidzianym obowiązującym prawem </w:t>
      </w:r>
      <w:r w:rsidR="00F50D6A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właściwe</w:t>
      </w:r>
      <w:r w:rsidR="00F50D6A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organy administracji państwowej</w:t>
      </w:r>
      <w:r w:rsidR="0074187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</w:t>
      </w:r>
    </w:p>
    <w:p w14:paraId="72D5748F" w14:textId="569CA376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Dane 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sobowe będą przechowywane przez </w:t>
      </w:r>
      <w:r w:rsidR="0095129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Czas Trwania 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K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onkursu oraz okres konieczny do rozpatrzenia ewentualnych reklamacji, a także przez okres wynikający z przepisów ustawy o rachunkowości - w odniesieniu do danych osobowych </w:t>
      </w:r>
      <w:r w:rsidR="00741874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Zwycięzców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</w:t>
      </w:r>
    </w:p>
    <w:p w14:paraId="01E57934" w14:textId="5C49709C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Podanie 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d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anych 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sobowych przez osobę, której dane dotyczą jest dobrowolne, jednak ich niepodanie będzie skutkować brakiem możliwości udziału w 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K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onkursie</w:t>
      </w:r>
      <w:r w:rsidR="00A76778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lub pozbawieniem prawa do nagrody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</w:t>
      </w:r>
    </w:p>
    <w:p w14:paraId="5B677F0E" w14:textId="1888AF5F" w:rsidR="00C53CD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Osoba, której dane dotyczą może skorzystać wobec Administratora z następujących praw:</w:t>
      </w:r>
    </w:p>
    <w:p w14:paraId="164525A1" w14:textId="33EDF392" w:rsidR="006A4C04" w:rsidRPr="00667D51" w:rsidRDefault="00C53CD3" w:rsidP="00667D51">
      <w:pPr>
        <w:pStyle w:val="Akapitzlist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prawa do żądania dostępu do swoich danych osobowych oraz do ich sprostowania;</w:t>
      </w:r>
    </w:p>
    <w:p w14:paraId="75C1445D" w14:textId="4AA5F7C3" w:rsidR="00C53CD3" w:rsidRPr="00667D51" w:rsidRDefault="00C53CD3" w:rsidP="00667D51">
      <w:pPr>
        <w:pStyle w:val="Akapitzlist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prawa do ograniczenia przetwarzania jej danych w sytuacjach i na zasadach wskazanych w art. 18 RODO lub do ich usunięcia zgodnie z art. 17 RODO („prawo do bycia zapomnianym”);</w:t>
      </w:r>
    </w:p>
    <w:p w14:paraId="12688A71" w14:textId="264C4C4C" w:rsidR="00EA638E" w:rsidRPr="00667D51" w:rsidRDefault="00C53CD3" w:rsidP="00667D51">
      <w:pPr>
        <w:pStyle w:val="Akapitzlist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prawa do przeniesienia danych osobowych;</w:t>
      </w:r>
      <w:r w:rsidR="00EA638E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</w:p>
    <w:p w14:paraId="4F93BED5" w14:textId="442B4113" w:rsidR="00C53CD3" w:rsidRPr="00667D51" w:rsidRDefault="00EA638E" w:rsidP="00667D51">
      <w:pPr>
        <w:pStyle w:val="Akapitzlist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wniesienia sprzeciwu wobec przetwarzania danych w celu realizacji przez administratora jego prawnie uzasadnionych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interesów</w:t>
      </w:r>
      <w:proofErr w:type="spellEnd"/>
      <w:r w:rsidR="00951296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.</w:t>
      </w:r>
    </w:p>
    <w:p w14:paraId="5BBA2FDF" w14:textId="5817C19F" w:rsidR="005C5AEF" w:rsidRPr="00667D51" w:rsidRDefault="00951296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Ponadto osoba, której dane dotyczą, ma prawo wnieść w skargę na przetwarzanie jej danych osobowych przez Administratora do Prezesa Urzędu Ochrony Danych Osobowych.</w:t>
      </w:r>
    </w:p>
    <w:p w14:paraId="183B63C8" w14:textId="7359BB07" w:rsidR="00951296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W sprawach związanych z przetwarzaniem danych osobowych oraz realizacją praw przysługujących osobom, których te dane dotyczą, </w:t>
      </w:r>
      <w:r w:rsidR="00EA638E"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należy </w:t>
      </w: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kontaktować się na adres poczty elektronicznej: </w:t>
      </w:r>
      <w:hyperlink r:id="rId10" w:history="1">
        <w:r w:rsidR="006A4C04" w:rsidRPr="00667D51">
          <w:rPr>
            <w:rFonts w:ascii="Arial" w:hAnsi="Arial" w:cs="Arial"/>
            <w:bCs/>
            <w:color w:val="1C1E21"/>
            <w:sz w:val="18"/>
            <w:szCs w:val="18"/>
          </w:rPr>
          <w:t>marta.gur@fleishmaneurope.com</w:t>
        </w:r>
      </w:hyperlink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. Osoba, która złożyła wniosek lub żądanie dotyczące przetwarzania jej danych osobowych w ramach korzystania z przysługujących jej praw, może zostać poproszona przez Administratora o odpowiedź na kilka pytań związanych z jej danymi osobowymi, które umożliwią weryfikację jej tożsamości. </w:t>
      </w:r>
    </w:p>
    <w:p w14:paraId="6FC3162D" w14:textId="5FCD035B" w:rsidR="00C53CD3" w:rsidRPr="00667D51" w:rsidRDefault="00951296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Dane osobowe w Konkursie nie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podlegaja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̨ zautomatyzowanemu podejmowaniu decyzji, w tym profilowaniu,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które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wywołuje wobec Uczestnika skutki prawne lub w podobny </w:t>
      </w:r>
      <w:proofErr w:type="spellStart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>sposób</w:t>
      </w:r>
      <w:proofErr w:type="spellEnd"/>
      <w:r w:rsidRPr="00667D51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istotnie na niego wpływa</w:t>
      </w:r>
      <w:r w:rsidRPr="00667D51" w:rsidDel="00951296">
        <w:rPr>
          <w:rFonts w:ascii="Arial" w:eastAsia="Times New Roman" w:hAnsi="Arial" w:cs="Arial"/>
          <w:bCs/>
          <w:color w:val="1C1E21"/>
          <w:spacing w:val="-6"/>
          <w:sz w:val="18"/>
          <w:szCs w:val="18"/>
          <w:lang w:eastAsia="pl-PL"/>
        </w:rPr>
        <w:t xml:space="preserve"> </w:t>
      </w:r>
    </w:p>
    <w:p w14:paraId="2A36BAE7" w14:textId="77777777" w:rsidR="006A4C04" w:rsidRPr="00667D51" w:rsidRDefault="00C53CD3" w:rsidP="00667D5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z w:val="18"/>
          <w:szCs w:val="18"/>
          <w:lang w:eastAsia="pl-PL"/>
        </w:rPr>
        <w:br/>
      </w:r>
    </w:p>
    <w:p w14:paraId="10AD01D1" w14:textId="0AA48CD0" w:rsidR="00C53CD3" w:rsidRPr="00667D51" w:rsidRDefault="00C53CD3" w:rsidP="00667D51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b/>
          <w:bCs/>
          <w:color w:val="1C1E21"/>
          <w:spacing w:val="-6"/>
          <w:sz w:val="18"/>
          <w:szCs w:val="18"/>
          <w:lang w:eastAsia="pl-PL"/>
        </w:rPr>
        <w:t>Postanowienia końcowe</w:t>
      </w:r>
    </w:p>
    <w:p w14:paraId="62C922BD" w14:textId="472AA5DE" w:rsidR="00951296" w:rsidRPr="00667D51" w:rsidRDefault="00951296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Organizator nie ponosi odpowiedzialności za nieprawidłowe, bądź nieaktualne dane osobowe (w tym adres e-mail) w szczególności za taką ich modyfikację, która uniemożliwia, bez poniesienia przez Organizatora nadmiernych kosztów, czasu lub działań, ustalenie Uczestnika lub przekazanie nagrody.</w:t>
      </w:r>
    </w:p>
    <w:p w14:paraId="582B76DB" w14:textId="1B2A3C69" w:rsidR="00363613" w:rsidRPr="00667D51" w:rsidRDefault="00C53CD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Niniejszy Regulamin jest jedynym dokumentem określającym zasady Konkursu</w:t>
      </w:r>
      <w:r w:rsidR="00363613"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. Skrócony opis zasad przeprowadzenia Konkursu może ewentualnie znajdować się w materiałach reklamowych lub promocyjnych dotyczących Konkursu. Skrócone opisy zasad przeprowadzenia Konkursu mają charakter jedynie informacyjny. Moc prawną posiadają wyłącznie przepisy Regulaminu i obowiązujące przepisy prawa.</w:t>
      </w:r>
    </w:p>
    <w:p w14:paraId="167B97C9" w14:textId="1B5813FA" w:rsidR="00C53CD3" w:rsidRPr="005C5CCA" w:rsidRDefault="00363613" w:rsidP="00667D51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Organizator zastrzega sobie prawo do zmiany niniejszego Regulaminu, z zastrzeżeniem, iż zmiana ta nie spowoduje pogorszenia warunków uczestnictwa w Konkursie dla Uczestników i może obejmować tylko postanowienia związane z przebiegiem Konkursu. Ponadto, zmiana Regulaminu może wynikać z okoliczności, które przy zachowaniu należytej staranności nie były możliwe do przewidzenia w chwili jego wprowadzania i które leżą po stronie Organizatora. Zmieniony Regulamin zostanie niezwłocznie opublikowany pod ogłoszeniem konkursowym.</w:t>
      </w:r>
    </w:p>
    <w:p w14:paraId="6DCF28DD" w14:textId="77777777" w:rsidR="005C5CCA" w:rsidRPr="005C5CCA" w:rsidRDefault="00F50D6A" w:rsidP="005C5CCA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  <w:r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W sprawach nieuregulowanych w Regulaminie, zastosowanie znajdują przepisy Kodeksu cywilnego.</w:t>
      </w:r>
    </w:p>
    <w:p w14:paraId="1759D17D" w14:textId="091460B8" w:rsidR="00F50D6A" w:rsidRPr="005C5CCA" w:rsidRDefault="005C5CCA" w:rsidP="005C5CCA">
      <w:pPr>
        <w:pStyle w:val="Akapitzlist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  <w:r w:rsidRPr="005C5CCA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>Spory sądowe będą rozstrzygane przez sąd miejscowo właściwy dla siedziby Organizatora.</w:t>
      </w:r>
      <w:r w:rsidR="00F50D6A" w:rsidRPr="005C5CCA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</w:t>
      </w:r>
    </w:p>
    <w:p w14:paraId="1E7AC6E6" w14:textId="1FD8037C" w:rsidR="00C53CD3" w:rsidRPr="00667D51" w:rsidRDefault="00C53CD3" w:rsidP="00667D51">
      <w:pPr>
        <w:shd w:val="clear" w:color="auto" w:fill="FFFFFF"/>
        <w:spacing w:after="0" w:line="240" w:lineRule="auto"/>
        <w:contextualSpacing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z w:val="18"/>
          <w:szCs w:val="18"/>
          <w:lang w:eastAsia="pl-PL"/>
        </w:rPr>
        <w:br/>
      </w:r>
    </w:p>
    <w:p w14:paraId="7CA73E78" w14:textId="60F063C8" w:rsidR="00C53CD3" w:rsidRPr="00667D51" w:rsidRDefault="00C53CD3" w:rsidP="00667D51">
      <w:pPr>
        <w:shd w:val="clear" w:color="auto" w:fill="FFFFFF"/>
        <w:spacing w:after="0" w:line="240" w:lineRule="auto"/>
        <w:contextualSpacing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z w:val="18"/>
          <w:szCs w:val="18"/>
          <w:lang w:eastAsia="pl-PL"/>
        </w:rPr>
        <w:br/>
      </w:r>
      <w:r w:rsidRPr="00667D51">
        <w:rPr>
          <w:rFonts w:ascii="Arial" w:eastAsia="Times New Roman" w:hAnsi="Arial" w:cs="Arial"/>
          <w:color w:val="1C1E21"/>
          <w:spacing w:val="-6"/>
          <w:sz w:val="18"/>
          <w:szCs w:val="18"/>
          <w:lang w:eastAsia="pl-PL"/>
        </w:rPr>
        <w:t xml:space="preserve"> </w:t>
      </w:r>
    </w:p>
    <w:p w14:paraId="371470DD" w14:textId="1BF46650" w:rsidR="00C53CD3" w:rsidRPr="00667D51" w:rsidRDefault="00C53CD3" w:rsidP="00667D51">
      <w:pPr>
        <w:shd w:val="clear" w:color="auto" w:fill="FFFFFF"/>
        <w:spacing w:after="0" w:line="240" w:lineRule="auto"/>
        <w:contextualSpacing/>
        <w:jc w:val="both"/>
        <w:rPr>
          <w:rFonts w:ascii="Arial" w:eastAsia="Times New Roman" w:hAnsi="Arial" w:cs="Arial"/>
          <w:color w:val="1C1E21"/>
          <w:sz w:val="18"/>
          <w:szCs w:val="18"/>
          <w:lang w:eastAsia="pl-PL"/>
        </w:rPr>
      </w:pPr>
      <w:r w:rsidRPr="00667D51">
        <w:rPr>
          <w:rFonts w:ascii="Arial" w:eastAsia="Times New Roman" w:hAnsi="Arial" w:cs="Arial"/>
          <w:color w:val="1C1E21"/>
          <w:sz w:val="18"/>
          <w:szCs w:val="18"/>
          <w:lang w:eastAsia="pl-PL"/>
        </w:rPr>
        <w:br/>
      </w:r>
    </w:p>
    <w:p w14:paraId="263A9E16" w14:textId="77777777" w:rsidR="00C53CD3" w:rsidRPr="00667D51" w:rsidRDefault="00C53CD3" w:rsidP="00667D51">
      <w:pPr>
        <w:jc w:val="both"/>
        <w:rPr>
          <w:rFonts w:ascii="Arial" w:hAnsi="Arial" w:cs="Arial"/>
          <w:sz w:val="18"/>
          <w:szCs w:val="18"/>
        </w:rPr>
      </w:pPr>
    </w:p>
    <w:sectPr w:rsidR="00C53CD3" w:rsidRPr="00667D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4D83E" w14:textId="77777777" w:rsidR="009D382E" w:rsidRDefault="009D382E" w:rsidP="00CC5E0B">
      <w:pPr>
        <w:spacing w:after="0" w:line="240" w:lineRule="auto"/>
      </w:pPr>
      <w:r>
        <w:separator/>
      </w:r>
    </w:p>
  </w:endnote>
  <w:endnote w:type="continuationSeparator" w:id="0">
    <w:p w14:paraId="45282C3C" w14:textId="77777777" w:rsidR="009D382E" w:rsidRDefault="009D382E" w:rsidP="00CC5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D4E8EE" w14:textId="77777777" w:rsidR="009D382E" w:rsidRDefault="009D382E" w:rsidP="00CC5E0B">
      <w:pPr>
        <w:spacing w:after="0" w:line="240" w:lineRule="auto"/>
      </w:pPr>
      <w:r>
        <w:separator/>
      </w:r>
    </w:p>
  </w:footnote>
  <w:footnote w:type="continuationSeparator" w:id="0">
    <w:p w14:paraId="22ED3EB0" w14:textId="77777777" w:rsidR="009D382E" w:rsidRDefault="009D382E" w:rsidP="00CC5E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2340E"/>
    <w:multiLevelType w:val="multilevel"/>
    <w:tmpl w:val="8654CC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AE0744B"/>
    <w:multiLevelType w:val="multilevel"/>
    <w:tmpl w:val="4F224D96"/>
    <w:lvl w:ilvl="0">
      <w:start w:val="1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146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66" w:hanging="269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86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306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026" w:hanging="268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746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466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186" w:hanging="269"/>
      </w:pPr>
      <w:rPr>
        <w:smallCaps w:val="0"/>
        <w:strike w:val="0"/>
        <w:shd w:val="clear" w:color="auto" w:fill="auto"/>
        <w:vertAlign w:val="baseline"/>
      </w:rPr>
    </w:lvl>
  </w:abstractNum>
  <w:abstractNum w:abstractNumId="2" w15:restartNumberingAfterBreak="0">
    <w:nsid w:val="11F92ED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2EA449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03A017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0784BF0"/>
    <w:multiLevelType w:val="multilevel"/>
    <w:tmpl w:val="147E70C8"/>
    <w:lvl w:ilvl="0">
      <w:start w:val="1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)"/>
      <w:lvlJc w:val="left"/>
      <w:pPr>
        <w:ind w:left="1134" w:hanging="63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42" w:hanging="527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50" w:hanging="606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258" w:hanging="593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3966" w:hanging="491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674" w:hanging="57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382" w:hanging="558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022" w:hanging="568"/>
      </w:pPr>
      <w:rPr>
        <w:smallCaps w:val="0"/>
        <w:strike w:val="0"/>
        <w:shd w:val="clear" w:color="auto" w:fill="auto"/>
        <w:vertAlign w:val="baseline"/>
      </w:rPr>
    </w:lvl>
  </w:abstractNum>
  <w:abstractNum w:abstractNumId="6" w15:restartNumberingAfterBreak="0">
    <w:nsid w:val="29B24C3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9E60468"/>
    <w:multiLevelType w:val="hybridMultilevel"/>
    <w:tmpl w:val="7DF8FE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212DAE"/>
    <w:multiLevelType w:val="hybridMultilevel"/>
    <w:tmpl w:val="DFFA08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683B80"/>
    <w:multiLevelType w:val="multilevel"/>
    <w:tmpl w:val="CC14ABF6"/>
    <w:lvl w:ilvl="0">
      <w:start w:val="2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146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66" w:hanging="269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86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306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026" w:hanging="268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746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466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186" w:hanging="269"/>
      </w:pPr>
      <w:rPr>
        <w:smallCaps w:val="0"/>
        <w:strike w:val="0"/>
        <w:shd w:val="clear" w:color="auto" w:fill="auto"/>
        <w:vertAlign w:val="baseline"/>
      </w:rPr>
    </w:lvl>
  </w:abstractNum>
  <w:abstractNum w:abstractNumId="10" w15:restartNumberingAfterBreak="0">
    <w:nsid w:val="400B1E05"/>
    <w:multiLevelType w:val="hybridMultilevel"/>
    <w:tmpl w:val="C3E01BF8"/>
    <w:lvl w:ilvl="0" w:tplc="7F0A18A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CB5DFC"/>
    <w:multiLevelType w:val="multilevel"/>
    <w:tmpl w:val="F93054DA"/>
    <w:lvl w:ilvl="0">
      <w:start w:val="5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)"/>
      <w:lvlJc w:val="left"/>
      <w:pPr>
        <w:ind w:left="720" w:hanging="72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77" w:hanging="1235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49" w:hanging="606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257" w:hanging="594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3965" w:hanging="491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214" w:hanging="217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4934" w:hanging="217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022" w:hanging="568"/>
      </w:pPr>
      <w:rPr>
        <w:smallCaps w:val="0"/>
        <w:strike w:val="0"/>
        <w:shd w:val="clear" w:color="auto" w:fill="auto"/>
        <w:vertAlign w:val="baseline"/>
      </w:rPr>
    </w:lvl>
  </w:abstractNum>
  <w:abstractNum w:abstractNumId="12" w15:restartNumberingAfterBreak="0">
    <w:nsid w:val="4B6F385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EC17BB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0ED5026"/>
    <w:multiLevelType w:val="hybridMultilevel"/>
    <w:tmpl w:val="119AA168"/>
    <w:lvl w:ilvl="0" w:tplc="E2B602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15A4199"/>
    <w:multiLevelType w:val="multilevel"/>
    <w:tmpl w:val="B7EA178C"/>
    <w:lvl w:ilvl="0">
      <w:start w:val="5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720" w:hanging="72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77" w:hanging="1235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49" w:hanging="606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257" w:hanging="594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3965" w:hanging="491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214" w:hanging="217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4934" w:hanging="217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022" w:hanging="568"/>
      </w:pPr>
      <w:rPr>
        <w:smallCaps w:val="0"/>
        <w:strike w:val="0"/>
        <w:shd w:val="clear" w:color="auto" w:fill="auto"/>
        <w:vertAlign w:val="baseline"/>
      </w:rPr>
    </w:lvl>
  </w:abstractNum>
  <w:abstractNum w:abstractNumId="16" w15:restartNumberingAfterBreak="0">
    <w:nsid w:val="522C1655"/>
    <w:multiLevelType w:val="multilevel"/>
    <w:tmpl w:val="BE6A9D2A"/>
    <w:lvl w:ilvl="0">
      <w:start w:val="1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134" w:hanging="63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42" w:hanging="527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50" w:hanging="606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258" w:hanging="593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3966" w:hanging="491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674" w:hanging="57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382" w:hanging="558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022" w:hanging="568"/>
      </w:pPr>
      <w:rPr>
        <w:smallCaps w:val="0"/>
        <w:strike w:val="0"/>
        <w:shd w:val="clear" w:color="auto" w:fill="auto"/>
        <w:vertAlign w:val="baseline"/>
      </w:rPr>
    </w:lvl>
  </w:abstractNum>
  <w:abstractNum w:abstractNumId="17" w15:restartNumberingAfterBreak="0">
    <w:nsid w:val="5A9136B5"/>
    <w:multiLevelType w:val="multilevel"/>
    <w:tmpl w:val="F014E4DA"/>
    <w:lvl w:ilvl="0">
      <w:start w:val="1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146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66" w:hanging="269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86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306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026" w:hanging="268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746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466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186" w:hanging="269"/>
      </w:pPr>
      <w:rPr>
        <w:smallCaps w:val="0"/>
        <w:strike w:val="0"/>
        <w:shd w:val="clear" w:color="auto" w:fill="auto"/>
        <w:vertAlign w:val="baseline"/>
      </w:rPr>
    </w:lvl>
  </w:abstractNum>
  <w:abstractNum w:abstractNumId="18" w15:restartNumberingAfterBreak="0">
    <w:nsid w:val="5C8D62C7"/>
    <w:multiLevelType w:val="multilevel"/>
    <w:tmpl w:val="6CF69360"/>
    <w:lvl w:ilvl="0">
      <w:start w:val="1"/>
      <w:numFmt w:val="lowerLetter"/>
      <w:lvlText w:val="%1)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28" w:hanging="347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36" w:hanging="245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44" w:hanging="324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552" w:hanging="312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260" w:hanging="209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968" w:hanging="288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676" w:hanging="276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322" w:hanging="111"/>
      </w:pPr>
      <w:rPr>
        <w:smallCaps w:val="0"/>
        <w:strike w:val="0"/>
        <w:shd w:val="clear" w:color="auto" w:fill="auto"/>
        <w:vertAlign w:val="baseline"/>
      </w:rPr>
    </w:lvl>
  </w:abstractNum>
  <w:abstractNum w:abstractNumId="19" w15:restartNumberingAfterBreak="0">
    <w:nsid w:val="657E6B8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792079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A76753F"/>
    <w:multiLevelType w:val="multilevel"/>
    <w:tmpl w:val="8490F2C2"/>
    <w:lvl w:ilvl="0">
      <w:start w:val="1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146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66" w:hanging="269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86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306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026" w:hanging="268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746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466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186" w:hanging="269"/>
      </w:pPr>
      <w:rPr>
        <w:smallCaps w:val="0"/>
        <w:strike w:val="0"/>
        <w:shd w:val="clear" w:color="auto" w:fill="auto"/>
        <w:vertAlign w:val="baseline"/>
      </w:rPr>
    </w:lvl>
  </w:abstractNum>
  <w:abstractNum w:abstractNumId="22" w15:restartNumberingAfterBreak="0">
    <w:nsid w:val="70DD203B"/>
    <w:multiLevelType w:val="hybridMultilevel"/>
    <w:tmpl w:val="5F5A66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C02A17"/>
    <w:multiLevelType w:val="multilevel"/>
    <w:tmpl w:val="F93054DA"/>
    <w:lvl w:ilvl="0">
      <w:start w:val="5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)"/>
      <w:lvlJc w:val="left"/>
      <w:pPr>
        <w:ind w:left="720" w:hanging="72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77" w:hanging="1235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49" w:hanging="606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257" w:hanging="594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3965" w:hanging="491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214" w:hanging="217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4934" w:hanging="217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022" w:hanging="568"/>
      </w:pPr>
      <w:rPr>
        <w:smallCaps w:val="0"/>
        <w:strike w:val="0"/>
        <w:shd w:val="clear" w:color="auto" w:fill="auto"/>
        <w:vertAlign w:val="baseline"/>
      </w:rPr>
    </w:lvl>
  </w:abstractNum>
  <w:abstractNum w:abstractNumId="24" w15:restartNumberingAfterBreak="0">
    <w:nsid w:val="76A727DE"/>
    <w:multiLevelType w:val="hybridMultilevel"/>
    <w:tmpl w:val="538A363E"/>
    <w:lvl w:ilvl="0" w:tplc="E2B602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CA109C"/>
    <w:multiLevelType w:val="hybridMultilevel"/>
    <w:tmpl w:val="C3E01BF8"/>
    <w:lvl w:ilvl="0" w:tplc="7F0A18A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B325C1"/>
    <w:multiLevelType w:val="multilevel"/>
    <w:tmpl w:val="F014E4DA"/>
    <w:lvl w:ilvl="0">
      <w:start w:val="1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146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66" w:hanging="269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86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306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026" w:hanging="268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746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466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186" w:hanging="269"/>
      </w:pPr>
      <w:rPr>
        <w:smallCaps w:val="0"/>
        <w:strike w:val="0"/>
        <w:shd w:val="clear" w:color="auto" w:fill="auto"/>
        <w:vertAlign w:val="baseline"/>
      </w:rPr>
    </w:lvl>
  </w:abstractNum>
  <w:num w:numId="1">
    <w:abstractNumId w:val="13"/>
  </w:num>
  <w:num w:numId="2">
    <w:abstractNumId w:val="8"/>
  </w:num>
  <w:num w:numId="3">
    <w:abstractNumId w:val="3"/>
  </w:num>
  <w:num w:numId="4">
    <w:abstractNumId w:val="19"/>
  </w:num>
  <w:num w:numId="5">
    <w:abstractNumId w:val="12"/>
  </w:num>
  <w:num w:numId="6">
    <w:abstractNumId w:val="7"/>
  </w:num>
  <w:num w:numId="7">
    <w:abstractNumId w:val="2"/>
  </w:num>
  <w:num w:numId="8">
    <w:abstractNumId w:val="23"/>
  </w:num>
  <w:num w:numId="9">
    <w:abstractNumId w:val="11"/>
  </w:num>
  <w:num w:numId="10">
    <w:abstractNumId w:val="1"/>
  </w:num>
  <w:num w:numId="11">
    <w:abstractNumId w:val="5"/>
  </w:num>
  <w:num w:numId="12">
    <w:abstractNumId w:val="15"/>
  </w:num>
  <w:num w:numId="13">
    <w:abstractNumId w:val="16"/>
  </w:num>
  <w:num w:numId="14">
    <w:abstractNumId w:val="9"/>
  </w:num>
  <w:num w:numId="15">
    <w:abstractNumId w:val="21"/>
  </w:num>
  <w:num w:numId="16">
    <w:abstractNumId w:val="18"/>
  </w:num>
  <w:num w:numId="17">
    <w:abstractNumId w:val="25"/>
  </w:num>
  <w:num w:numId="18">
    <w:abstractNumId w:val="10"/>
  </w:num>
  <w:num w:numId="19">
    <w:abstractNumId w:val="17"/>
  </w:num>
  <w:num w:numId="20">
    <w:abstractNumId w:val="26"/>
  </w:num>
  <w:num w:numId="21">
    <w:abstractNumId w:val="14"/>
  </w:num>
  <w:num w:numId="22">
    <w:abstractNumId w:val="24"/>
  </w:num>
  <w:num w:numId="23">
    <w:abstractNumId w:val="22"/>
  </w:num>
  <w:num w:numId="24">
    <w:abstractNumId w:val="20"/>
  </w:num>
  <w:num w:numId="25">
    <w:abstractNumId w:val="4"/>
  </w:num>
  <w:num w:numId="26">
    <w:abstractNumId w:val="6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CD3"/>
    <w:rsid w:val="000075C5"/>
    <w:rsid w:val="000A1F14"/>
    <w:rsid w:val="000D5136"/>
    <w:rsid w:val="00204D8C"/>
    <w:rsid w:val="00206D4A"/>
    <w:rsid w:val="00211E37"/>
    <w:rsid w:val="00235FCA"/>
    <w:rsid w:val="002D79BC"/>
    <w:rsid w:val="00362354"/>
    <w:rsid w:val="00363613"/>
    <w:rsid w:val="004550B4"/>
    <w:rsid w:val="00467439"/>
    <w:rsid w:val="00513A83"/>
    <w:rsid w:val="0052571D"/>
    <w:rsid w:val="005C5AEF"/>
    <w:rsid w:val="005C5CCA"/>
    <w:rsid w:val="006401B6"/>
    <w:rsid w:val="00644FA2"/>
    <w:rsid w:val="00667D51"/>
    <w:rsid w:val="006764E8"/>
    <w:rsid w:val="00696A1D"/>
    <w:rsid w:val="00696F6B"/>
    <w:rsid w:val="006A4C04"/>
    <w:rsid w:val="006F236D"/>
    <w:rsid w:val="007109FF"/>
    <w:rsid w:val="00741874"/>
    <w:rsid w:val="00770562"/>
    <w:rsid w:val="007A45EB"/>
    <w:rsid w:val="007D7F9C"/>
    <w:rsid w:val="007E4CC2"/>
    <w:rsid w:val="00804E1B"/>
    <w:rsid w:val="008A27CD"/>
    <w:rsid w:val="008A59D7"/>
    <w:rsid w:val="008C690D"/>
    <w:rsid w:val="00951296"/>
    <w:rsid w:val="009C24FF"/>
    <w:rsid w:val="009D382E"/>
    <w:rsid w:val="00A11768"/>
    <w:rsid w:val="00A22024"/>
    <w:rsid w:val="00A76778"/>
    <w:rsid w:val="00B120E0"/>
    <w:rsid w:val="00B84986"/>
    <w:rsid w:val="00BE2085"/>
    <w:rsid w:val="00C53CD3"/>
    <w:rsid w:val="00CC5E0B"/>
    <w:rsid w:val="00CD4403"/>
    <w:rsid w:val="00CF0EDE"/>
    <w:rsid w:val="00D91F9A"/>
    <w:rsid w:val="00EA638E"/>
    <w:rsid w:val="00F21459"/>
    <w:rsid w:val="00F35E0A"/>
    <w:rsid w:val="00F50D6A"/>
    <w:rsid w:val="00F70668"/>
    <w:rsid w:val="00F96003"/>
    <w:rsid w:val="00FA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25C18"/>
  <w15:chartTrackingRefBased/>
  <w15:docId w15:val="{F27B4824-F274-4D4A-B093-5DC24DE7B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53C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53CD3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B120E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A45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5E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A45E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A45E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A45E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A45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A45EB"/>
    <w:rPr>
      <w:b/>
      <w:bCs/>
      <w:sz w:val="20"/>
      <w:szCs w:val="20"/>
    </w:rPr>
  </w:style>
  <w:style w:type="paragraph" w:customStyle="1" w:styleId="Normalny1">
    <w:name w:val="Normalny1"/>
    <w:rsid w:val="00644FA2"/>
    <w:pPr>
      <w:spacing w:after="0" w:line="276" w:lineRule="auto"/>
    </w:pPr>
    <w:rPr>
      <w:rFonts w:ascii="Arial" w:eastAsia="Arial" w:hAnsi="Arial" w:cs="Arial"/>
      <w:lang w:val="de-DE" w:eastAsia="pl-PL"/>
    </w:rPr>
  </w:style>
  <w:style w:type="paragraph" w:styleId="NormalnyWeb">
    <w:name w:val="Normal (Web)"/>
    <w:basedOn w:val="Normalny"/>
    <w:uiPriority w:val="99"/>
    <w:semiHidden/>
    <w:unhideWhenUsed/>
    <w:rsid w:val="003636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C5E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5E0B"/>
  </w:style>
  <w:style w:type="paragraph" w:styleId="Stopka">
    <w:name w:val="footer"/>
    <w:basedOn w:val="Normalny"/>
    <w:link w:val="StopkaZnak"/>
    <w:uiPriority w:val="99"/>
    <w:unhideWhenUsed/>
    <w:rsid w:val="00CC5E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5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65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891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9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21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a.gur@fleishmaneurop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.facebook.com/l.php?u=http%3A%2F%2Fwww.plucapolski.pl%2F&amp;h=AT0rP0XRyZMiPHQPDY6cZO6UeYuK2S0ixAV_2fmOAANqyIvk0wTrX8P2eo2-AqREPnq92GojF1fMzNDwDeQY433ju-E_h6IWDPPVUhGHsft2mIfWP4YLW8RkTXliqpCv7jQpGhMpyy1dXBxOnaC5F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marta.gur@fleishmaneurop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od.waw@boehringer-ingelheim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2959</Words>
  <Characters>17756</Characters>
  <Application>Microsoft Office Word</Application>
  <DocSecurity>0</DocSecurity>
  <Lines>147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Rok (FleishmanHillard)</dc:creator>
  <cp:keywords/>
  <dc:description/>
  <cp:lastModifiedBy>Aleksandra Rok (FleishmanHillard)</cp:lastModifiedBy>
  <cp:revision>2</cp:revision>
  <dcterms:created xsi:type="dcterms:W3CDTF">2021-02-18T11:26:00Z</dcterms:created>
  <dcterms:modified xsi:type="dcterms:W3CDTF">2021-02-18T11:26:00Z</dcterms:modified>
</cp:coreProperties>
</file>